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8" w:type="pct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304"/>
        <w:gridCol w:w="7388"/>
      </w:tblGrid>
      <w:tr w:rsidR="0028125E" w:rsidRPr="0028125E" w14:paraId="0E9DD6BB" w14:textId="77777777" w:rsidTr="00182C83">
        <w:trPr>
          <w:cantSplit/>
          <w:trHeight w:val="872"/>
          <w:jc w:val="center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CCBAA" w14:textId="5BAEA151" w:rsidR="0028125E" w:rsidRPr="0028125E" w:rsidRDefault="0028125E" w:rsidP="0028125E">
            <w:pPr>
              <w:spacing w:before="8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noProof/>
                <w:sz w:val="20"/>
                <w:lang w:eastAsia="it-IT"/>
              </w:rPr>
              <w:drawing>
                <wp:inline distT="0" distB="0" distL="0" distR="0" wp14:anchorId="6E5B717C" wp14:editId="342A73F1">
                  <wp:extent cx="409575" cy="4381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FDE591" w14:textId="77777777" w:rsidR="0028125E" w:rsidRPr="0028125E" w:rsidRDefault="0028125E" w:rsidP="0028125E">
            <w:pPr>
              <w:spacing w:before="60" w:after="12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8"/>
                <w:lang w:eastAsia="it-IT"/>
              </w:rPr>
            </w:pPr>
            <w:r w:rsidRPr="0028125E">
              <w:rPr>
                <w:rFonts w:ascii="Trebuchet MS" w:eastAsia="Times New Roman" w:hAnsi="Trebuchet MS" w:cs="Times New Roman"/>
                <w:sz w:val="20"/>
                <w:lang w:eastAsia="it-IT"/>
              </w:rPr>
              <w:object w:dxaOrig="4186" w:dyaOrig="2355" w14:anchorId="451D8A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2.25pt" o:ole="">
                  <v:imagedata r:id="rId6" o:title=""/>
                </v:shape>
                <o:OLEObject Type="Embed" ProgID="PBrush" ShapeID="_x0000_i1025" DrawAspect="Content" ObjectID="_1664428249" r:id="rId7"/>
              </w:object>
            </w:r>
          </w:p>
        </w:tc>
        <w:tc>
          <w:tcPr>
            <w:tcW w:w="386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5CB6FC" w14:textId="77777777" w:rsidR="0028125E" w:rsidRPr="0028125E" w:rsidRDefault="0028125E" w:rsidP="0028125E">
            <w:pPr>
              <w:spacing w:before="120"/>
              <w:rPr>
                <w:rFonts w:ascii="Book Antiqua" w:eastAsia="Times New Roman" w:hAnsi="Book Antiqua" w:cs="Times New Roman"/>
                <w:b/>
                <w:sz w:val="32"/>
                <w:szCs w:val="32"/>
                <w:lang w:eastAsia="it-IT"/>
              </w:rPr>
            </w:pPr>
            <w:r w:rsidRPr="0028125E">
              <w:rPr>
                <w:rFonts w:ascii="Book Antiqua" w:eastAsia="Times New Roman" w:hAnsi="Book Antiqua" w:cs="Times New Roman"/>
                <w:b/>
                <w:sz w:val="32"/>
                <w:szCs w:val="32"/>
                <w:lang w:eastAsia="it-IT"/>
              </w:rPr>
              <w:t xml:space="preserve">IIS </w:t>
            </w:r>
            <w:r w:rsidRPr="0028125E">
              <w:rPr>
                <w:rFonts w:ascii="Book Antiqua" w:eastAsia="Times New Roman" w:hAnsi="Book Antiqua" w:cs="Times New Roman"/>
                <w:b/>
                <w:i/>
                <w:sz w:val="32"/>
                <w:szCs w:val="32"/>
                <w:lang w:eastAsia="it-IT"/>
              </w:rPr>
              <w:t>“Ettore Majorana”</w:t>
            </w:r>
          </w:p>
          <w:p w14:paraId="39E483B7" w14:textId="77777777" w:rsidR="0028125E" w:rsidRPr="0028125E" w:rsidRDefault="0028125E" w:rsidP="0028125E">
            <w:pPr>
              <w:spacing w:after="120"/>
              <w:rPr>
                <w:rFonts w:ascii="Book Antiqua" w:eastAsia="Times New Roman" w:hAnsi="Book Antiqua" w:cs="Times New Roman"/>
                <w:b/>
                <w:sz w:val="20"/>
                <w:szCs w:val="28"/>
                <w:lang w:eastAsia="it-IT"/>
              </w:rPr>
            </w:pPr>
            <w:r w:rsidRPr="0028125E">
              <w:rPr>
                <w:rFonts w:ascii="Book Antiqua" w:eastAsia="Times New Roman" w:hAnsi="Book Antiqua" w:cs="Times New Roman"/>
                <w:sz w:val="20"/>
                <w:lang w:eastAsia="it-IT"/>
              </w:rPr>
              <w:t>Via A. De Gasperi, 6   -   20811  Cesano  Maderno  (MB)</w:t>
            </w:r>
          </w:p>
        </w:tc>
      </w:tr>
      <w:tr w:rsidR="0028125E" w:rsidRPr="0028125E" w14:paraId="3198EE2D" w14:textId="77777777" w:rsidTr="00182C83">
        <w:trPr>
          <w:cantSplit/>
          <w:trHeight w:val="2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386D8" w14:textId="286B1154" w:rsidR="0028125E" w:rsidRPr="0028125E" w:rsidRDefault="0028125E" w:rsidP="0028125E">
            <w:pPr>
              <w:keepNext/>
              <w:spacing w:before="120"/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lang w:eastAsia="it-IT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25E">
              <w:rPr>
                <w:rFonts w:ascii="Book Antiqua" w:eastAsia="Times New Roman" w:hAnsi="Book Antiqua" w:cs="Times New Roman"/>
                <w:b/>
                <w:bCs/>
                <w:lang w:eastAsia="it-IT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PIANO DI INTEGRAZIONE DEGLI APPRENDIMENTI</w:t>
            </w:r>
            <w:r>
              <w:rPr>
                <w:rFonts w:ascii="Book Antiqua" w:eastAsia="Times New Roman" w:hAnsi="Book Antiqua" w:cs="Times New Roman"/>
                <w:b/>
                <w:bCs/>
                <w:lang w:eastAsia="it-IT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– ARTICOLO 6 OM 11/2020 – A.S. 2020/2021</w:t>
            </w:r>
          </w:p>
        </w:tc>
      </w:tr>
    </w:tbl>
    <w:p w14:paraId="4B707904" w14:textId="77777777" w:rsidR="004667AB" w:rsidRDefault="004667AB" w:rsidP="00B46425">
      <w:pPr>
        <w:pStyle w:val="Nessunaspaziatura"/>
        <w:jc w:val="center"/>
      </w:pPr>
    </w:p>
    <w:p w14:paraId="3F20EEA0" w14:textId="77777777" w:rsidR="00F97EAF" w:rsidRPr="00B454D3" w:rsidRDefault="00F97EAF" w:rsidP="00F97EAF">
      <w:pPr>
        <w:pStyle w:val="Corp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311EF" w14:paraId="0F5081F0" w14:textId="77777777" w:rsidTr="00112866">
        <w:tc>
          <w:tcPr>
            <w:tcW w:w="9772" w:type="dxa"/>
          </w:tcPr>
          <w:p w14:paraId="3F99EE1C" w14:textId="348B0D86" w:rsidR="008311EF" w:rsidRPr="008964B4" w:rsidRDefault="008311EF" w:rsidP="008311E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8964B4">
              <w:rPr>
                <w:rFonts w:asciiTheme="minorHAnsi" w:hAnsiTheme="minorHAnsi"/>
                <w:b/>
                <w:color w:val="auto"/>
              </w:rPr>
              <w:t>Discipline che non necessitano di integrazione degli apprendimenti</w:t>
            </w:r>
          </w:p>
        </w:tc>
      </w:tr>
      <w:tr w:rsidR="008311EF" w14:paraId="517ECD75" w14:textId="77777777" w:rsidTr="008964B4">
        <w:trPr>
          <w:trHeight w:val="607"/>
        </w:trPr>
        <w:tc>
          <w:tcPr>
            <w:tcW w:w="9772" w:type="dxa"/>
          </w:tcPr>
          <w:p w14:paraId="1F71436F" w14:textId="77777777" w:rsidR="008311EF" w:rsidRDefault="008311EF" w:rsidP="00F97EA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5734C0FE" w14:textId="77777777" w:rsidR="008311EF" w:rsidRDefault="008311EF" w:rsidP="00F97EA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1DDCB34B" w14:textId="77777777" w:rsidR="008311EF" w:rsidRDefault="008311EF" w:rsidP="00F97EA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36D70C67" w14:textId="77777777" w:rsidR="008311EF" w:rsidRDefault="008311EF" w:rsidP="00F97EA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6CFD6E56" w14:textId="77777777" w:rsidR="008311EF" w:rsidRDefault="008311EF" w:rsidP="00F97EA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</w:tbl>
    <w:p w14:paraId="66DD2003" w14:textId="77777777" w:rsidR="00F97EAF" w:rsidRDefault="00F97EAF" w:rsidP="00F97EAF">
      <w:pPr>
        <w:pStyle w:val="Corpo"/>
        <w:jc w:val="center"/>
      </w:pPr>
    </w:p>
    <w:p w14:paraId="40E9C651" w14:textId="77777777" w:rsidR="008311EF" w:rsidRDefault="008311EF" w:rsidP="00F97EAF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4609"/>
      </w:tblGrid>
      <w:tr w:rsidR="008964B4" w:rsidRPr="008964B4" w14:paraId="53F439CD" w14:textId="77777777" w:rsidTr="0099247F">
        <w:trPr>
          <w:trHeight w:val="295"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E82F" w14:textId="77777777" w:rsidR="008964B4" w:rsidRPr="008964B4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4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Discipline che necessitano di integrazione degli apprendimenti (Progettazione per assi)</w:t>
            </w:r>
          </w:p>
        </w:tc>
      </w:tr>
      <w:tr w:rsidR="008964B4" w:rsidRPr="00B454D3" w14:paraId="5F0FD334" w14:textId="77777777" w:rsidTr="0099247F">
        <w:trPr>
          <w:trHeight w:val="987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486F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ASSE DEI LINGUAGGI</w:t>
            </w:r>
          </w:p>
          <w:p w14:paraId="3199B7CC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CCF0B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8964B4" w:rsidRPr="00B454D3" w14:paraId="62A2AB44" w14:textId="77777777" w:rsidTr="0099247F">
        <w:trPr>
          <w:trHeight w:val="987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559E" w14:textId="77777777" w:rsidR="008964B4" w:rsidRPr="00886F06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F06">
              <w:rPr>
                <w:rFonts w:asciiTheme="minorHAnsi" w:hAnsiTheme="minorHAnsi" w:cstheme="minorHAnsi"/>
                <w:sz w:val="24"/>
                <w:szCs w:val="24"/>
              </w:rPr>
              <w:t>ASSE MATEMATICO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8589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BE4284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8964B4" w:rsidRPr="00B454D3" w14:paraId="2241E4C7" w14:textId="77777777" w:rsidTr="0099247F">
        <w:trPr>
          <w:trHeight w:val="987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2905" w14:textId="77777777" w:rsidR="008964B4" w:rsidRPr="00886F06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F06">
              <w:rPr>
                <w:rFonts w:asciiTheme="minorHAnsi" w:hAnsiTheme="minorHAnsi" w:cstheme="minorHAnsi"/>
                <w:sz w:val="24"/>
                <w:szCs w:val="24"/>
              </w:rPr>
              <w:t>ASSE SCIENTIFICO – TECNOLOGICO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6C12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BE4284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8964B4" w:rsidRPr="00B454D3" w14:paraId="7BEFAA57" w14:textId="77777777" w:rsidTr="0099247F">
        <w:trPr>
          <w:trHeight w:val="987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71E5" w14:textId="77777777" w:rsidR="008964B4" w:rsidRPr="00886F06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F06">
              <w:rPr>
                <w:rFonts w:asciiTheme="minorHAnsi" w:hAnsiTheme="minorHAnsi" w:cstheme="minorHAnsi"/>
                <w:sz w:val="24"/>
                <w:szCs w:val="24"/>
              </w:rPr>
              <w:t>ASSE STORICO - SOCIALE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4298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BE4284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</w:tbl>
    <w:p w14:paraId="6369ECC3" w14:textId="77777777" w:rsidR="008311EF" w:rsidRDefault="008311EF" w:rsidP="00F97EAF">
      <w:pPr>
        <w:pStyle w:val="Corpo"/>
        <w:jc w:val="center"/>
      </w:pPr>
    </w:p>
    <w:p w14:paraId="28687B49" w14:textId="3466C5D1" w:rsidR="008964B4" w:rsidRDefault="008964B4">
      <w:pPr>
        <w:rPr>
          <w:rFonts w:ascii="Helvetica" w:eastAsia="Arial Unicode MS" w:hAnsi="Helvetica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687110CA" w14:textId="77777777" w:rsidR="00E973F4" w:rsidRDefault="00E973F4" w:rsidP="00F97EAF">
      <w:pPr>
        <w:pStyle w:val="Corpo"/>
        <w:jc w:val="center"/>
        <w:sectPr w:rsidR="00E973F4" w:rsidSect="008964B4">
          <w:pgSz w:w="11900" w:h="16840"/>
          <w:pgMar w:top="1134" w:right="1134" w:bottom="1417" w:left="1134" w:header="708" w:footer="708" w:gutter="0"/>
          <w:cols w:space="708"/>
          <w:docGrid w:linePitch="360"/>
        </w:sectPr>
      </w:pPr>
    </w:p>
    <w:p w14:paraId="65BFA04A" w14:textId="26ECE099" w:rsidR="008964B4" w:rsidRDefault="008964B4" w:rsidP="00F97EAF">
      <w:pPr>
        <w:pStyle w:val="Corpo"/>
        <w:jc w:val="center"/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086"/>
        <w:gridCol w:w="2127"/>
        <w:gridCol w:w="2765"/>
        <w:gridCol w:w="3829"/>
        <w:gridCol w:w="3641"/>
      </w:tblGrid>
      <w:tr w:rsidR="008964B4" w:rsidRPr="0067456A" w14:paraId="0302F316" w14:textId="77777777" w:rsidTr="00E973F4">
        <w:trPr>
          <w:trHeight w:val="295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25D3" w14:textId="77777777" w:rsidR="008964B4" w:rsidRPr="00CF4C84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F4C8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Sezione da compilare a cura dei docenti delle discipline che necessitano di integrazione degli apprendimenti</w:t>
            </w:r>
          </w:p>
        </w:tc>
      </w:tr>
      <w:tr w:rsidR="008964B4" w:rsidRPr="005974A8" w14:paraId="1DDFD379" w14:textId="77777777" w:rsidTr="00E973F4">
        <w:trPr>
          <w:trHeight w:val="280"/>
        </w:trPr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47E5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D8D0" w14:textId="77777777" w:rsidR="008964B4" w:rsidRPr="003B409A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3B409A">
              <w:rPr>
                <w:rFonts w:asciiTheme="minorHAnsi" w:hAnsiTheme="minorHAnsi" w:cstheme="minorHAnsi"/>
              </w:rPr>
              <w:t>CONTENUTI</w:t>
            </w:r>
          </w:p>
          <w:p w14:paraId="2CA86C05" w14:textId="77777777" w:rsidR="008964B4" w:rsidRPr="003B409A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3B409A">
              <w:rPr>
                <w:rFonts w:asciiTheme="minorHAnsi" w:hAnsiTheme="minorHAnsi" w:cstheme="minorHAnsi"/>
                <w:i/>
                <w:iCs/>
              </w:rPr>
              <w:t>(da inserire a cura dei singoli docenti del CDC)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4C818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TEMPISTICA</w:t>
            </w: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D171C" w14:textId="77777777" w:rsidR="008964B4" w:rsidRPr="005974A8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5974A8">
              <w:rPr>
                <w:rFonts w:asciiTheme="minorHAnsi" w:hAnsiTheme="minorHAnsi" w:cstheme="minorHAnsi"/>
              </w:rPr>
              <w:t>STRUMENTI</w:t>
            </w:r>
          </w:p>
          <w:p w14:paraId="0A2C7793" w14:textId="77777777" w:rsidR="008964B4" w:rsidRPr="005974A8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5974A8">
              <w:rPr>
                <w:rFonts w:asciiTheme="minorHAnsi" w:hAnsiTheme="minorHAnsi" w:cstheme="minorHAnsi"/>
                <w:i/>
                <w:iCs/>
              </w:rPr>
              <w:t>(distinguere tra strumenti per la DIP e per la DAD)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3F32E" w14:textId="77777777" w:rsidR="008964B4" w:rsidRPr="005974A8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5974A8">
              <w:rPr>
                <w:rFonts w:asciiTheme="minorHAnsi" w:hAnsiTheme="minorHAnsi" w:cstheme="minorHAnsi"/>
              </w:rPr>
              <w:t>VALUTAZIONE</w:t>
            </w:r>
          </w:p>
          <w:p w14:paraId="37C50F11" w14:textId="77777777" w:rsidR="008964B4" w:rsidRPr="005974A8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5974A8">
              <w:rPr>
                <w:rFonts w:asciiTheme="minorHAnsi" w:hAnsiTheme="minorHAnsi" w:cstheme="minorHAnsi"/>
                <w:i/>
                <w:iCs/>
              </w:rPr>
              <w:t>(individuare gli strumenti da utilizzare per la valutazione formativa)</w:t>
            </w:r>
          </w:p>
        </w:tc>
      </w:tr>
      <w:tr w:rsidR="008964B4" w:rsidRPr="00B454D3" w14:paraId="5216EE35" w14:textId="77777777" w:rsidTr="00E973F4">
        <w:trPr>
          <w:trHeight w:val="295"/>
        </w:trPr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89B2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12F6" w14:textId="77777777" w:rsidR="008964B4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4F4A51B1" w14:textId="77777777" w:rsidR="00E973F4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712CC379" w14:textId="77777777" w:rsidR="00E973F4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2B6F491B" w14:textId="77777777" w:rsidR="00E973F4" w:rsidRPr="00B454D3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469AC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6D5A9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F76A3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64B4" w:rsidRPr="00B454D3" w14:paraId="6FC31C65" w14:textId="77777777" w:rsidTr="00E973F4">
        <w:trPr>
          <w:trHeight w:val="295"/>
        </w:trPr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3A6D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E06E" w14:textId="77777777" w:rsidR="008964B4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75D5D651" w14:textId="77777777" w:rsidR="00E973F4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278BD305" w14:textId="77777777" w:rsidR="00E973F4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7A774149" w14:textId="77777777" w:rsidR="00E973F4" w:rsidRPr="00B454D3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0779E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9CA08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86263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64B4" w:rsidRPr="00B454D3" w14:paraId="66C3BFC2" w14:textId="77777777" w:rsidTr="00E973F4">
        <w:trPr>
          <w:trHeight w:val="295"/>
        </w:trPr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43E1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2861" w14:textId="77777777" w:rsidR="008964B4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24B8E89B" w14:textId="77777777" w:rsidR="00E973F4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64C05434" w14:textId="77777777" w:rsidR="00E973F4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4FA9EBE0" w14:textId="77777777" w:rsidR="00E973F4" w:rsidRPr="00B454D3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AC1BF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7A044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C2F69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64B4" w:rsidRPr="00B454D3" w14:paraId="635E31E7" w14:textId="77777777" w:rsidTr="00E973F4">
        <w:trPr>
          <w:trHeight w:val="295"/>
        </w:trPr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75E6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3D2F" w14:textId="77777777" w:rsidR="008964B4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4A171C4D" w14:textId="77777777" w:rsidR="00E973F4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73A582D9" w14:textId="77777777" w:rsidR="00E973F4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  <w:p w14:paraId="6CD8057E" w14:textId="77777777" w:rsidR="00E973F4" w:rsidRPr="00B454D3" w:rsidRDefault="00E973F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7A63D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1488D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9339E" w14:textId="77777777" w:rsidR="008964B4" w:rsidRPr="00B454D3" w:rsidRDefault="008964B4" w:rsidP="0099247F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2E2B0A" w14:textId="60AEF597" w:rsidR="00F97EAF" w:rsidRPr="00B454D3" w:rsidRDefault="00F97EAF" w:rsidP="00B454D3">
      <w:pPr>
        <w:pStyle w:val="Corpo"/>
        <w:jc w:val="center"/>
        <w:rPr>
          <w:rFonts w:asciiTheme="minorHAnsi" w:hAnsiTheme="minorHAnsi" w:cstheme="minorHAnsi"/>
        </w:rPr>
      </w:pPr>
    </w:p>
    <w:sectPr w:rsidR="00F97EAF" w:rsidRPr="00B454D3" w:rsidSect="00E973F4">
      <w:pgSz w:w="16840" w:h="11900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AF"/>
    <w:rsid w:val="000B0BFB"/>
    <w:rsid w:val="001214E6"/>
    <w:rsid w:val="0015576F"/>
    <w:rsid w:val="0015696F"/>
    <w:rsid w:val="0028125E"/>
    <w:rsid w:val="002C13B6"/>
    <w:rsid w:val="002F4E5F"/>
    <w:rsid w:val="003B409A"/>
    <w:rsid w:val="003D2CB7"/>
    <w:rsid w:val="004667AB"/>
    <w:rsid w:val="00486583"/>
    <w:rsid w:val="00534362"/>
    <w:rsid w:val="005974A8"/>
    <w:rsid w:val="00647D05"/>
    <w:rsid w:val="0067456A"/>
    <w:rsid w:val="006D507D"/>
    <w:rsid w:val="007D78F5"/>
    <w:rsid w:val="008311EF"/>
    <w:rsid w:val="00886F06"/>
    <w:rsid w:val="008964B4"/>
    <w:rsid w:val="009A0F65"/>
    <w:rsid w:val="00AE2ECA"/>
    <w:rsid w:val="00B454D3"/>
    <w:rsid w:val="00B46425"/>
    <w:rsid w:val="00B4649D"/>
    <w:rsid w:val="00B829FA"/>
    <w:rsid w:val="00BF35DD"/>
    <w:rsid w:val="00C81295"/>
    <w:rsid w:val="00CF4C84"/>
    <w:rsid w:val="00E7210A"/>
    <w:rsid w:val="00E973F4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2EF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B46425"/>
  </w:style>
  <w:style w:type="table" w:styleId="Grigliatabella">
    <w:name w:val="Table Grid"/>
    <w:basedOn w:val="Tabellanormale"/>
    <w:uiPriority w:val="39"/>
    <w:rsid w:val="0083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B46425"/>
  </w:style>
  <w:style w:type="table" w:styleId="Grigliatabella">
    <w:name w:val="Table Grid"/>
    <w:basedOn w:val="Tabellanormale"/>
    <w:uiPriority w:val="39"/>
    <w:rsid w:val="0083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foddai</dc:creator>
  <cp:lastModifiedBy>nadia</cp:lastModifiedBy>
  <cp:revision>20</cp:revision>
  <cp:lastPrinted>2020-09-24T09:55:00Z</cp:lastPrinted>
  <dcterms:created xsi:type="dcterms:W3CDTF">2020-09-22T17:56:00Z</dcterms:created>
  <dcterms:modified xsi:type="dcterms:W3CDTF">2020-10-17T06:24:00Z</dcterms:modified>
</cp:coreProperties>
</file>